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972"/>
        <w:gridCol w:w="2126"/>
        <w:gridCol w:w="851"/>
        <w:gridCol w:w="850"/>
        <w:gridCol w:w="1560"/>
        <w:gridCol w:w="850"/>
      </w:tblGrid>
      <w:tr w:rsidR="00162CAB" w:rsidRPr="00BE4738" w:rsidTr="00BE4738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162CAB" w:rsidRPr="00DD42E9" w:rsidRDefault="00162CAB" w:rsidP="00467346">
            <w:pPr>
              <w:tabs>
                <w:tab w:val="left" w:pos="1275"/>
              </w:tabs>
              <w:rPr>
                <w:rFonts w:ascii="Arial" w:hAnsi="Arial" w:cs="Arial"/>
                <w:b/>
                <w:color w:val="4F81BD"/>
                <w:lang w:val="en-US"/>
              </w:rPr>
            </w:pPr>
            <w:bookmarkStart w:id="0" w:name="_GoBack"/>
            <w:bookmarkEnd w:id="0"/>
            <w:r w:rsidRPr="00DD42E9">
              <w:rPr>
                <w:rFonts w:ascii="Arial" w:hAnsi="Arial" w:cs="Arial"/>
                <w:b/>
                <w:color w:val="4F81BD"/>
                <w:lang w:val="en-US"/>
              </w:rPr>
              <w:t>Persoonlijke gegevens</w:t>
            </w:r>
          </w:p>
        </w:tc>
      </w:tr>
      <w:tr w:rsidR="008E61C5" w:rsidRPr="00BE4738" w:rsidTr="00BE4738">
        <w:tc>
          <w:tcPr>
            <w:tcW w:w="2972" w:type="dxa"/>
            <w:tcBorders>
              <w:top w:val="nil"/>
            </w:tcBorders>
            <w:shd w:val="clear" w:color="auto" w:fill="FFFFFF" w:themeFill="background1"/>
          </w:tcPr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E4738">
              <w:rPr>
                <w:rFonts w:ascii="Arial" w:hAnsi="Arial" w:cs="Arial"/>
                <w:sz w:val="20"/>
                <w:szCs w:val="20"/>
                <w:lang w:val="en-US"/>
              </w:rPr>
              <w:t>Naam</w:t>
            </w:r>
            <w:r w:rsidR="000E3409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6237" w:type="dxa"/>
            <w:gridSpan w:val="5"/>
            <w:tcBorders>
              <w:top w:val="nil"/>
            </w:tcBorders>
            <w:shd w:val="clear" w:color="auto" w:fill="FFFFFF" w:themeFill="background1"/>
          </w:tcPr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8E61C5" w:rsidRPr="00BE4738" w:rsidTr="00BE4738">
        <w:tc>
          <w:tcPr>
            <w:tcW w:w="2972" w:type="dxa"/>
            <w:shd w:val="clear" w:color="auto" w:fill="FFFFFF" w:themeFill="background1"/>
          </w:tcPr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E4738">
              <w:rPr>
                <w:rFonts w:ascii="Arial" w:hAnsi="Arial" w:cs="Arial"/>
                <w:sz w:val="20"/>
                <w:szCs w:val="20"/>
                <w:lang w:val="en-US"/>
              </w:rPr>
              <w:t>Adres te verkopen woning</w:t>
            </w:r>
            <w:r w:rsidR="000E3409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6237" w:type="dxa"/>
            <w:gridSpan w:val="5"/>
            <w:shd w:val="clear" w:color="auto" w:fill="FFFFFF" w:themeFill="background1"/>
          </w:tcPr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8E61C5" w:rsidRPr="00BE4738" w:rsidTr="00BE4738">
        <w:tc>
          <w:tcPr>
            <w:tcW w:w="2972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BE4738">
              <w:rPr>
                <w:rFonts w:ascii="Arial" w:hAnsi="Arial" w:cs="Arial"/>
                <w:sz w:val="20"/>
                <w:szCs w:val="20"/>
                <w:lang w:val="en-US"/>
              </w:rPr>
              <w:t>Datum</w:t>
            </w:r>
            <w:r w:rsidR="000E3409">
              <w:rPr>
                <w:rFonts w:ascii="Arial" w:hAnsi="Arial" w:cs="Arial"/>
                <w:sz w:val="20"/>
                <w:szCs w:val="20"/>
                <w:lang w:val="en-US"/>
              </w:rPr>
              <w:t>:</w:t>
            </w:r>
          </w:p>
        </w:tc>
        <w:tc>
          <w:tcPr>
            <w:tcW w:w="6237" w:type="dxa"/>
            <w:gridSpan w:val="5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  <w:lang w:val="en-US"/>
              </w:rPr>
            </w:pPr>
          </w:p>
        </w:tc>
      </w:tr>
      <w:tr w:rsidR="008E61C5" w:rsidRPr="00BE4738" w:rsidTr="00BE4738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914B83" w:rsidRPr="00BE4738" w:rsidRDefault="00914B83" w:rsidP="00467346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8E61C5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6F4CC2" w:rsidRPr="00BE4738" w:rsidRDefault="006F4CC2" w:rsidP="006F4CC2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Voor de onderstaande zaken -ongeacht of ze roerend dan wel onroerend zijn- geldt dat ze soms wel en soms niet in de woning achterblijven. De lijst is bedoeld om duidelijkheid te scheppen om discussies achteraf te voorkomen.</w:t>
            </w:r>
          </w:p>
          <w:p w:rsidR="008E61C5" w:rsidRDefault="008E61C5" w:rsidP="006F4CC2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4CC2" w:rsidRDefault="006F4CC2" w:rsidP="006F4CC2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  <w:p w:rsidR="006F4CC2" w:rsidRPr="00BE4738" w:rsidRDefault="006F4CC2" w:rsidP="006F4CC2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F7C39" w:rsidRPr="00BE4738" w:rsidTr="00BE4738">
        <w:tc>
          <w:tcPr>
            <w:tcW w:w="509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:rsidR="00162CAB" w:rsidRPr="00BE4738" w:rsidRDefault="00162CAB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162CAB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Blijft achter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162CAB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Gaat mee</w:t>
            </w: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162CAB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Kan worden overgenomen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162CAB" w:rsidRPr="00BE4738" w:rsidRDefault="008E61C5" w:rsidP="00467346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n.v.t</w:t>
            </w:r>
            <w:r w:rsidR="000E3409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914B83" w:rsidRPr="00BE4738" w:rsidTr="00BE4738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914B83" w:rsidRPr="00BE4738" w:rsidRDefault="00914B83" w:rsidP="00467346">
            <w:pPr>
              <w:tabs>
                <w:tab w:val="left" w:pos="1275"/>
              </w:tabs>
              <w:rPr>
                <w:rFonts w:ascii="Arial" w:hAnsi="Arial" w:cs="Arial"/>
                <w:b/>
                <w:color w:val="4F81BD"/>
                <w:sz w:val="20"/>
                <w:szCs w:val="20"/>
              </w:rPr>
            </w:pPr>
            <w:r w:rsidRPr="00DD42E9">
              <w:rPr>
                <w:rFonts w:ascii="Arial" w:hAnsi="Arial" w:cs="Arial"/>
                <w:b/>
                <w:color w:val="4F81BD"/>
                <w:sz w:val="22"/>
                <w:szCs w:val="20"/>
              </w:rPr>
              <w:t>Woning</w:t>
            </w:r>
          </w:p>
        </w:tc>
      </w:tr>
      <w:tr w:rsidR="00914B83" w:rsidRPr="00BE4738" w:rsidTr="003522B3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914B83" w:rsidRPr="00BE4738" w:rsidRDefault="00914B83" w:rsidP="008E61C5">
            <w:pPr>
              <w:tabs>
                <w:tab w:val="left" w:pos="1275"/>
              </w:tabs>
              <w:rPr>
                <w:rFonts w:ascii="Arial" w:hAnsi="Arial" w:cs="Arial"/>
                <w:b/>
                <w:i/>
                <w:color w:val="4F81BD"/>
                <w:sz w:val="16"/>
                <w:szCs w:val="16"/>
              </w:rPr>
            </w:pPr>
            <w:r w:rsidRPr="005C4DFF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Interieur</w:t>
            </w:r>
          </w:p>
        </w:tc>
      </w:tr>
      <w:tr w:rsidR="00914B83" w:rsidRPr="00BE4738" w:rsidTr="003522B3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914B83" w:rsidRPr="00BE4738" w:rsidRDefault="00914B83" w:rsidP="008E61C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Verlichting, te weten:</w:t>
            </w:r>
            <w:r w:rsidRPr="00BE4738">
              <w:rPr>
                <w:rFonts w:ascii="Arial" w:hAnsi="Arial" w:cs="Arial"/>
                <w:sz w:val="20"/>
                <w:szCs w:val="20"/>
              </w:rPr>
              <w:tab/>
            </w:r>
          </w:p>
        </w:tc>
      </w:tr>
      <w:tr w:rsidR="001F7C39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914B83" w:rsidP="00914B83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inbouwspots/dimmers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C84160" w:rsidP="008E61C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27554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D24E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C84160" w:rsidP="008E61C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00984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C84160" w:rsidP="008E61C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36168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E61C5" w:rsidRPr="00BE4738" w:rsidRDefault="00C84160" w:rsidP="008E61C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086094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opbouwspots/</w:t>
            </w:r>
            <w:r>
              <w:rPr>
                <w:rFonts w:ascii="Arial" w:hAnsi="Arial" w:cs="Arial"/>
                <w:sz w:val="20"/>
                <w:szCs w:val="20"/>
              </w:rPr>
              <w:t>armaturen/lampen/</w:t>
            </w:r>
            <w:r w:rsidRPr="00BE4738">
              <w:rPr>
                <w:rFonts w:ascii="Arial" w:hAnsi="Arial" w:cs="Arial"/>
                <w:sz w:val="20"/>
                <w:szCs w:val="20"/>
              </w:rPr>
              <w:t>dimmers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165024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41319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1059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98069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losse (hang)lampen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780825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28343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765690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07080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43929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226305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208311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193359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634394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95346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37791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292737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DD42E9" w:rsidRPr="00BE4738" w:rsidTr="00BE4738">
        <w:tc>
          <w:tcPr>
            <w:tcW w:w="8359" w:type="dxa"/>
            <w:gridSpan w:val="5"/>
            <w:shd w:val="clear" w:color="auto" w:fill="FFFFFF" w:themeFill="background1"/>
          </w:tcPr>
          <w:p w:rsidR="00DD42E9" w:rsidRPr="00BE4738" w:rsidRDefault="00DD42E9" w:rsidP="00DD42E9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  <w:r w:rsidRPr="00BE4738">
              <w:rPr>
                <w:rFonts w:ascii="Arial" w:eastAsia="MS Gothic" w:hAnsi="Arial" w:cs="Arial"/>
                <w:sz w:val="20"/>
                <w:szCs w:val="20"/>
              </w:rPr>
              <w:t>(Losse)kasten, legplanken, te weten:</w:t>
            </w:r>
          </w:p>
        </w:tc>
        <w:tc>
          <w:tcPr>
            <w:tcW w:w="850" w:type="dxa"/>
            <w:shd w:val="clear" w:color="auto" w:fill="FFFFFF" w:themeFill="background1"/>
          </w:tcPr>
          <w:p w:rsidR="00DD42E9" w:rsidRPr="00BE4738" w:rsidRDefault="00DD42E9" w:rsidP="00DD42E9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18726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45494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61348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70992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575433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8086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2351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66081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DD42E9" w:rsidRPr="00BE4738" w:rsidTr="00BE4738">
        <w:tc>
          <w:tcPr>
            <w:tcW w:w="9209" w:type="dxa"/>
            <w:gridSpan w:val="6"/>
            <w:shd w:val="clear" w:color="auto" w:fill="FFFFFF" w:themeFill="background1"/>
          </w:tcPr>
          <w:p w:rsidR="00DD42E9" w:rsidRPr="00BE4738" w:rsidRDefault="00DD42E9" w:rsidP="00DD42E9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  <w:r w:rsidRPr="00BE4738">
              <w:rPr>
                <w:rFonts w:ascii="Arial" w:eastAsia="MS Gothic" w:hAnsi="Arial" w:cs="Arial"/>
                <w:sz w:val="20"/>
                <w:szCs w:val="20"/>
              </w:rPr>
              <w:t>Raamdecoratie/zonwering binnen, te weten:</w:t>
            </w:r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gordijnrails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832813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479682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32283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648522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rPr>
          <w:trHeight w:val="70"/>
        </w:trPr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gordijnen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923054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42767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52022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3090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overgordijnen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65264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319277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99319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577347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vitrages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74642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94933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55333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4665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rolgordijnen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53905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855376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71753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599350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lamellen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08294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40331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73303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108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jaloezieën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774728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7426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09569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12809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rPr>
          <w:trHeight w:val="133"/>
        </w:trPr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BE4738">
              <w:rPr>
                <w:rFonts w:ascii="Arial" w:hAnsi="Arial" w:cs="Arial"/>
                <w:sz w:val="20"/>
                <w:szCs w:val="20"/>
              </w:rPr>
              <w:t>losse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  <w:r w:rsidRPr="00BE4738">
              <w:rPr>
                <w:rFonts w:ascii="Arial" w:hAnsi="Arial" w:cs="Arial"/>
                <w:sz w:val="20"/>
                <w:szCs w:val="20"/>
              </w:rPr>
              <w:t xml:space="preserve"> horren/rolhorren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831868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19415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89594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53352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69101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34934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86446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76171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16128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16643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445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9314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F47B5D" w:rsidRPr="00BE4738" w:rsidTr="00BE4738">
        <w:tc>
          <w:tcPr>
            <w:tcW w:w="9209" w:type="dxa"/>
            <w:gridSpan w:val="6"/>
            <w:shd w:val="clear" w:color="auto" w:fill="FFFFFF" w:themeFill="background1"/>
          </w:tcPr>
          <w:p w:rsidR="00F47B5D" w:rsidRPr="00BE4738" w:rsidRDefault="00F47B5D" w:rsidP="00F47B5D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Vloerdecoratie, te weten:</w:t>
            </w:r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vloerbedekking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371962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091835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242411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660374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parketvloer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35001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534038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2257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33545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houten vloer(delen)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60914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86032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5546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801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laminaat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4153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71812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85371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11696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plavuizen</w:t>
            </w: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76356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6704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583213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49929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89529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24928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130032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460972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9080E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9080E" w:rsidRPr="00BE4738" w:rsidRDefault="0029080E" w:rsidP="0029080E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55548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4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6782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9080E" w:rsidRPr="00BE4738" w:rsidRDefault="00C84160" w:rsidP="0029080E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99782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80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241CFA">
        <w:trPr>
          <w:trHeight w:val="70"/>
        </w:trPr>
        <w:tc>
          <w:tcPr>
            <w:tcW w:w="509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 xml:space="preserve">Blijft </w:t>
            </w:r>
            <w:r w:rsidRPr="00BE4738">
              <w:rPr>
                <w:rFonts w:ascii="Arial" w:hAnsi="Arial" w:cs="Arial"/>
                <w:b/>
                <w:sz w:val="20"/>
                <w:szCs w:val="20"/>
              </w:rPr>
              <w:lastRenderedPageBreak/>
              <w:t>achter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Gaat </w:t>
            </w:r>
            <w:r w:rsidRPr="00BE4738">
              <w:rPr>
                <w:rFonts w:ascii="Arial" w:hAnsi="Arial" w:cs="Arial"/>
                <w:b/>
                <w:sz w:val="20"/>
                <w:szCs w:val="20"/>
              </w:rPr>
              <w:lastRenderedPageBreak/>
              <w:t>mee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lastRenderedPageBreak/>
              <w:t xml:space="preserve">Kan worden </w:t>
            </w:r>
            <w:r w:rsidRPr="00BE4738">
              <w:rPr>
                <w:rFonts w:ascii="Arial" w:hAnsi="Arial" w:cs="Arial"/>
                <w:b/>
                <w:sz w:val="20"/>
                <w:szCs w:val="20"/>
              </w:rPr>
              <w:lastRenderedPageBreak/>
              <w:t>overgenomen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lastRenderedPageBreak/>
              <w:t>n.v.t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5035D6" w:rsidRPr="00BE4738" w:rsidTr="00FD24E4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5035D6" w:rsidRPr="00BE4738" w:rsidRDefault="005035D6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60BC7" w:rsidRPr="00BE4738" w:rsidTr="00241CFA">
        <w:trPr>
          <w:trHeight w:val="80"/>
        </w:trPr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(Voorzet) openhaard met toebehoren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1626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71806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7204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17269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241CFA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Allesbrander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0973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366122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77207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55904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3522B3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Houtkachel</w:t>
            </w: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875551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94007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362340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97278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(Gas)kachels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18701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91680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554214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548807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F47B5D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Designradiator(en)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29246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869848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23926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28336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F47B5D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Radiatorafwerking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951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89927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6515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207015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5C4DFF">
        <w:tc>
          <w:tcPr>
            <w:tcW w:w="9209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Overig, te weten:</w:t>
            </w:r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spiegelwanden</w:t>
            </w: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84006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291702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31259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54758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schilderij ophangsysteem</w:t>
            </w: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732929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31465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68770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9770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019972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11905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6374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03592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65670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21191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200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27232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860BC7">
        <w:tc>
          <w:tcPr>
            <w:tcW w:w="9209" w:type="dxa"/>
            <w:gridSpan w:val="6"/>
            <w:tcBorders>
              <w:bottom w:val="nil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860BC7" w:rsidRPr="00BE4738" w:rsidTr="003522B3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  <w:r w:rsidRPr="005C4DFF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Keuken</w:t>
            </w:r>
          </w:p>
        </w:tc>
      </w:tr>
      <w:tr w:rsidR="00860BC7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 xml:space="preserve">Keukenblok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BE4738">
              <w:rPr>
                <w:rFonts w:ascii="Arial" w:hAnsi="Arial" w:cs="Arial"/>
                <w:sz w:val="20"/>
                <w:szCs w:val="20"/>
              </w:rPr>
              <w:t>met bovenkasten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03221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99941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65222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74569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3522B3">
        <w:tc>
          <w:tcPr>
            <w:tcW w:w="9209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Keuken (inbouw)apparatuur, te weten:</w:t>
            </w:r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883630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91592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54063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52830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865526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053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571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535651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0330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08325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75048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05679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92337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4310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94273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95430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16366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13226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356523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3049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097354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98678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46122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27058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09666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72156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38956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83731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9052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24126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615290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14171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EB376F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Keukenaccessoires, te weten:</w:t>
            </w: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860BC7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669617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40107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29424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4224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EB376F" w:rsidRDefault="00860BC7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120922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13982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068831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32841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Pr="00BE4738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65571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474248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28187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32824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772908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131555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59630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866514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860BC7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860BC7" w:rsidRDefault="00860BC7" w:rsidP="00860BC7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04405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77445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07982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860BC7" w:rsidRPr="00BE4738" w:rsidRDefault="00C84160" w:rsidP="00860BC7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20465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0BC7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EB376F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8897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84825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18349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95252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91819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808609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18005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206804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1193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783809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22748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721849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860BC7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B376F" w:rsidRPr="00BE4738" w:rsidTr="003522B3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  <w:r w:rsidRPr="005C4DFF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Sanitair/sauna</w:t>
            </w:r>
          </w:p>
        </w:tc>
      </w:tr>
      <w:tr w:rsidR="00EB376F" w:rsidRPr="00BE4738" w:rsidTr="003522B3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Toilet</w:t>
            </w:r>
            <w:r>
              <w:rPr>
                <w:rFonts w:ascii="Arial" w:hAnsi="Arial" w:cs="Arial"/>
                <w:sz w:val="20"/>
                <w:szCs w:val="20"/>
              </w:rPr>
              <w:t>accessoires:</w:t>
            </w:r>
          </w:p>
        </w:tc>
      </w:tr>
      <w:tr w:rsidR="00EB376F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469994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51865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326259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99781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235575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836686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410114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6004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001927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7649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73972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4039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1356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443673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77837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96851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241CFA">
        <w:tc>
          <w:tcPr>
            <w:tcW w:w="509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Blijft achter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Gaat mee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Kan worden overgenomen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n.v.t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EB376F" w:rsidRPr="00BE4738" w:rsidTr="00241CFA">
        <w:tc>
          <w:tcPr>
            <w:tcW w:w="5098" w:type="dxa"/>
            <w:gridSpan w:val="2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B376F" w:rsidRPr="00BE4738" w:rsidTr="00241CFA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EF07E0" w:rsidRDefault="00EB376F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61735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33654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050044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96015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EF07E0" w:rsidRDefault="00EB376F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8562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13031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38753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80280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9209" w:type="dxa"/>
            <w:gridSpan w:val="6"/>
            <w:shd w:val="clear" w:color="auto" w:fill="FFFFFF" w:themeFill="background1"/>
          </w:tcPr>
          <w:p w:rsidR="00EB376F" w:rsidRPr="00BE4738" w:rsidRDefault="00EB376F" w:rsidP="00EB376F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Badkamer</w:t>
            </w:r>
            <w:r>
              <w:rPr>
                <w:rFonts w:ascii="Arial" w:hAnsi="Arial" w:cs="Arial"/>
                <w:sz w:val="20"/>
                <w:szCs w:val="20"/>
              </w:rPr>
              <w:t>accessoires:</w:t>
            </w:r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143153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8038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09153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11952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89560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24808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83697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20679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11499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1919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295092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628837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99150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453547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1312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94844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D90E72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363922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168719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5940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19212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22958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975345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7701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40821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B376F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94865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62969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82327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35013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B376F" w:rsidRPr="00BE4738" w:rsidTr="003522B3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EB376F" w:rsidP="00EB376F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68175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681970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41854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B376F" w:rsidRPr="00BE4738" w:rsidRDefault="00C84160" w:rsidP="00EB376F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665286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B376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FD4976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EB376F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Sauna met toebehoren</w:t>
            </w: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04327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2966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6571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44714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FD4976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EB376F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892505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886366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76122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755443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FD4976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EB376F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925996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353564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544546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39422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FD4976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EB376F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07E0" w:rsidRPr="00BE4738" w:rsidTr="00FD4976">
        <w:tc>
          <w:tcPr>
            <w:tcW w:w="509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EB376F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EB376F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Exterieur/installaties/veiligheid/energiebesparing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07E0" w:rsidRPr="00BE4738" w:rsidTr="00FD4976">
        <w:tc>
          <w:tcPr>
            <w:tcW w:w="5098" w:type="dxa"/>
            <w:gridSpan w:val="2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Schotel/antenne</w:t>
            </w:r>
          </w:p>
        </w:tc>
        <w:tc>
          <w:tcPr>
            <w:tcW w:w="851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7631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239163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41507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99527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Brievenbus</w:t>
            </w: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88555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00566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50986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18718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Kluis</w:t>
            </w: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14983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832232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90042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83844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(Voordeur)bel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64152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70615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886624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66446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Alarminstallatie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65079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616040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67091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24192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(Veiligheids)sloten en overige inbraakpreventie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80219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217871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178814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1720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Rookmelders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07017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88960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9407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848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(Klok)thermostaat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64237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41714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764887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656503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Airconditioning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180334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85540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98154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794773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5C4718">
        <w:tc>
          <w:tcPr>
            <w:tcW w:w="9209" w:type="dxa"/>
            <w:gridSpan w:val="6"/>
            <w:shd w:val="clear" w:color="auto" w:fill="FFFFFF" w:themeFill="background1"/>
          </w:tcPr>
          <w:p w:rsidR="00EF07E0" w:rsidRPr="0001686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Warmwatervoorziening, te weten:</w:t>
            </w:r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CV-installatie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25052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180101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22440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78157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boiler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243998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95798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51933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583643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geiser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93262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35100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173996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211183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714592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439897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74263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38996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03922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486860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021728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556111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2491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23447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2300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90369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Screens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61912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3278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460981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79508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Rolluiken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32186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49706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28407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427498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0052F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Zonwering buiten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343068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91519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117958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6837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36166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418947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73944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23647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984630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463938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6817372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57775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3042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854182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2039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35326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241CFA">
        <w:tc>
          <w:tcPr>
            <w:tcW w:w="509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Blijft achter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Gaat mee</w:t>
            </w:r>
          </w:p>
        </w:tc>
        <w:tc>
          <w:tcPr>
            <w:tcW w:w="1560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Kan worden overgenomen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n.v.t</w:t>
            </w:r>
            <w:r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</w:tr>
      <w:tr w:rsidR="00EF07E0" w:rsidRPr="00BE4738" w:rsidTr="00241CFA">
        <w:tc>
          <w:tcPr>
            <w:tcW w:w="5098" w:type="dxa"/>
            <w:gridSpan w:val="2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lastRenderedPageBreak/>
              <w:t>Isolatievoorzieningen (voorzetramen/radiatorfolie etc.), te weten:</w:t>
            </w:r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28943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569333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6029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82682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26548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098865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22577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004429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Telefoonaansluiting/internetaansluiting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40296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634161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9877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75370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Veiligheidsschakelaar wasautomaat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7464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51334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22338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58691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Waterslot wasautomaat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564866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29526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64094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4432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Zonnepanelen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00197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3543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75696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28395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021D7F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021D7F">
              <w:rPr>
                <w:rFonts w:ascii="Arial" w:hAnsi="Arial" w:cs="Arial"/>
                <w:sz w:val="20"/>
                <w:szCs w:val="20"/>
              </w:rPr>
              <w:t>Oplaadpunt elektrische auto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03181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547259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5263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844930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3518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30247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871250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76637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232805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46538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407283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15807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860BC7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BE4738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color w:val="4F81BD"/>
                <w:sz w:val="20"/>
                <w:szCs w:val="20"/>
              </w:rPr>
            </w:pPr>
            <w:r w:rsidRPr="00DD42E9">
              <w:rPr>
                <w:rFonts w:ascii="Arial" w:hAnsi="Arial" w:cs="Arial"/>
                <w:b/>
                <w:color w:val="4F81BD"/>
                <w:sz w:val="22"/>
                <w:szCs w:val="20"/>
              </w:rPr>
              <w:t>Tuin</w:t>
            </w:r>
          </w:p>
        </w:tc>
      </w:tr>
      <w:tr w:rsidR="00EF07E0" w:rsidRPr="00BE4738" w:rsidTr="00BE4738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i/>
                <w:color w:val="4F81BD"/>
                <w:sz w:val="16"/>
                <w:szCs w:val="16"/>
              </w:rPr>
            </w:pPr>
            <w:r w:rsidRPr="005C4DFF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Inrichting</w:t>
            </w:r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Tuinaanleg/bestrating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912545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88010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645315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86315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CC1F35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Beplanting</w:t>
            </w: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003317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22018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89706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46960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860BC7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859105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31489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92035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4115156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29080E" w:rsidRDefault="00EF07E0" w:rsidP="00EF07E0">
            <w:pPr>
              <w:tabs>
                <w:tab w:val="left" w:pos="1275"/>
              </w:tabs>
              <w:rPr>
                <w:rFonts w:cs="Arial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i/>
                <w:color w:val="4F81BD"/>
                <w:sz w:val="16"/>
                <w:szCs w:val="16"/>
              </w:rPr>
            </w:pPr>
            <w:r w:rsidRPr="005C4DFF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Verlichting/installaties</w:t>
            </w:r>
          </w:p>
        </w:tc>
      </w:tr>
      <w:tr w:rsidR="00EF07E0" w:rsidRPr="00BE4738" w:rsidTr="00CC1F35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Buitenverlichting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134031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15231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80060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52825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CC1F35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Tijd- of schemerschakelaar/bewegingsmelder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11492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14415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723790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44213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CC1F35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99247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08699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241356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39739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i/>
                <w:color w:val="4F81BD"/>
                <w:sz w:val="16"/>
                <w:szCs w:val="16"/>
              </w:rPr>
            </w:pPr>
            <w:r w:rsidRPr="00241CFA">
              <w:rPr>
                <w:rFonts w:ascii="Arial" w:hAnsi="Arial" w:cs="Arial"/>
                <w:b/>
                <w:i/>
                <w:color w:val="4F81BD"/>
                <w:sz w:val="18"/>
                <w:szCs w:val="16"/>
              </w:rPr>
              <w:t>Bebouwing</w:t>
            </w:r>
          </w:p>
        </w:tc>
      </w:tr>
      <w:tr w:rsidR="00EF07E0" w:rsidRPr="00BE4738" w:rsidTr="00BE4738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Tuinhuis/buitenberging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3265623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491105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0333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862500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Kasten/werkbank in tuinhuis/berging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508945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35563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00667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43832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(Broei)kas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50913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47166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70868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119820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58616C">
        <w:tc>
          <w:tcPr>
            <w:tcW w:w="5098" w:type="dxa"/>
            <w:gridSpan w:val="2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30210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053747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821155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42056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0E3409">
        <w:tc>
          <w:tcPr>
            <w:tcW w:w="5098" w:type="dxa"/>
            <w:gridSpan w:val="2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79920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0575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029192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57032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860BC7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58616C">
        <w:tc>
          <w:tcPr>
            <w:tcW w:w="9209" w:type="dxa"/>
            <w:gridSpan w:val="6"/>
            <w:tcBorders>
              <w:top w:val="nil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241CFA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b/>
                <w:i/>
                <w:color w:val="4F81BD"/>
                <w:sz w:val="18"/>
                <w:szCs w:val="18"/>
              </w:rPr>
            </w:pPr>
            <w:r w:rsidRPr="00241CFA">
              <w:rPr>
                <w:rFonts w:ascii="Arial" w:hAnsi="Arial" w:cs="Arial"/>
                <w:b/>
                <w:i/>
                <w:color w:val="4F81BD"/>
                <w:sz w:val="18"/>
                <w:szCs w:val="18"/>
              </w:rPr>
              <w:t>Overig</w:t>
            </w:r>
          </w:p>
        </w:tc>
      </w:tr>
      <w:tr w:rsidR="00EF07E0" w:rsidRPr="00BE4738" w:rsidTr="0058616C">
        <w:tc>
          <w:tcPr>
            <w:tcW w:w="5098" w:type="dxa"/>
            <w:gridSpan w:val="2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Overige tuin, te weten:</w:t>
            </w:r>
          </w:p>
        </w:tc>
        <w:tc>
          <w:tcPr>
            <w:tcW w:w="851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13589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56350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307581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single" w:sz="4" w:space="0" w:color="A6A6A6" w:themeColor="background1" w:themeShade="A6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5076677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(sier)hek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54873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94969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863666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924351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vlaggenmast(houder)</w:t>
            </w: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51661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990617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09237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78170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78318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1021532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3432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9489745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241CFA">
        <w:tc>
          <w:tcPr>
            <w:tcW w:w="5098" w:type="dxa"/>
            <w:gridSpan w:val="2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pStyle w:val="Lijstalinea"/>
              <w:numPr>
                <w:ilvl w:val="0"/>
                <w:numId w:val="1"/>
              </w:num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526918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36738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3829510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bottom w:val="nil"/>
            </w:tcBorders>
            <w:shd w:val="clear" w:color="auto" w:fill="FFFFFF" w:themeFill="background1"/>
          </w:tcPr>
          <w:p w:rsidR="00EF07E0" w:rsidRPr="00BE4738" w:rsidRDefault="00C84160" w:rsidP="00EF07E0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248220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F07E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  <w:tr w:rsidR="00EF07E0" w:rsidRPr="00BE4738" w:rsidTr="00241CFA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Segoe UI Symbol" w:eastAsia="MS Gothic" w:hAnsi="Segoe UI Symbol" w:cs="Segoe UI Symbol"/>
                <w:sz w:val="20"/>
                <w:szCs w:val="20"/>
              </w:rPr>
            </w:pPr>
          </w:p>
        </w:tc>
      </w:tr>
    </w:tbl>
    <w:p w:rsidR="00705B52" w:rsidRDefault="00705B52" w:rsidP="00287235">
      <w:pPr>
        <w:tabs>
          <w:tab w:val="left" w:pos="1275"/>
        </w:tabs>
        <w:rPr>
          <w:rFonts w:ascii="Segoe UI Symbol" w:eastAsia="MS Gothic" w:hAnsi="Segoe UI Symbol" w:cs="Segoe UI Symbol"/>
          <w:sz w:val="20"/>
          <w:szCs w:val="20"/>
        </w:rPr>
        <w:sectPr w:rsidR="00705B52" w:rsidSect="00F43E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5" w:h="16837"/>
          <w:pgMar w:top="2268" w:right="1134" w:bottom="1701" w:left="1134" w:header="794" w:footer="794" w:gutter="510"/>
          <w:cols w:space="708"/>
          <w:noEndnote/>
          <w:docGrid w:linePitch="326"/>
        </w:sectPr>
      </w:pPr>
    </w:p>
    <w:tbl>
      <w:tblPr>
        <w:tblStyle w:val="Tabelraster"/>
        <w:tblW w:w="92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6A6A6" w:themeColor="background1" w:themeShade="A6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4604"/>
        <w:gridCol w:w="494"/>
        <w:gridCol w:w="851"/>
        <w:gridCol w:w="850"/>
        <w:gridCol w:w="851"/>
        <w:gridCol w:w="1559"/>
      </w:tblGrid>
      <w:tr w:rsidR="00287235" w:rsidRPr="00BE4738" w:rsidTr="00046E31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color w:val="4F81BD"/>
                <w:sz w:val="20"/>
                <w:szCs w:val="20"/>
              </w:rPr>
            </w:pPr>
            <w:r w:rsidRPr="00DD42E9">
              <w:rPr>
                <w:rFonts w:ascii="Arial" w:hAnsi="Arial" w:cs="Arial"/>
                <w:b/>
                <w:color w:val="4F81BD"/>
                <w:sz w:val="22"/>
                <w:szCs w:val="20"/>
              </w:rPr>
              <w:lastRenderedPageBreak/>
              <w:t>Overig</w:t>
            </w:r>
          </w:p>
        </w:tc>
      </w:tr>
      <w:tr w:rsidR="00287235" w:rsidRPr="00BE4738" w:rsidTr="00046E31">
        <w:tc>
          <w:tcPr>
            <w:tcW w:w="5098" w:type="dxa"/>
            <w:gridSpan w:val="2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b/>
                <w:sz w:val="20"/>
                <w:szCs w:val="20"/>
              </w:rPr>
              <w:t>Zijn er zaken die geen eigendom zijn van verkoper omdat er sprake is van een leasecontract</w:t>
            </w:r>
            <w:r w:rsidR="00A33C22">
              <w:rPr>
                <w:rFonts w:ascii="Arial" w:hAnsi="Arial" w:cs="Arial"/>
                <w:b/>
                <w:sz w:val="20"/>
                <w:szCs w:val="20"/>
              </w:rPr>
              <w:t xml:space="preserve"> of huurcontract</w:t>
            </w:r>
            <w:r w:rsidRPr="00BE4738">
              <w:rPr>
                <w:rFonts w:ascii="Arial" w:hAnsi="Arial" w:cs="Arial"/>
                <w:b/>
                <w:sz w:val="20"/>
                <w:szCs w:val="20"/>
              </w:rPr>
              <w:t xml:space="preserve">. Zo ja, neemt verkoper de zaak mee of </w:t>
            </w:r>
            <w:r w:rsidR="00611FAD">
              <w:rPr>
                <w:rFonts w:ascii="Arial" w:hAnsi="Arial" w:cs="Arial"/>
                <w:b/>
                <w:sz w:val="20"/>
                <w:szCs w:val="20"/>
              </w:rPr>
              <w:t>wordt</w:t>
            </w:r>
            <w:r w:rsidRPr="00BE4738">
              <w:rPr>
                <w:rFonts w:ascii="Arial" w:hAnsi="Arial" w:cs="Arial"/>
                <w:b/>
                <w:sz w:val="20"/>
                <w:szCs w:val="20"/>
              </w:rPr>
              <w:t xml:space="preserve"> het betreffende contract overgenomen?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eastAsia="MS Gothic" w:hAnsi="Arial" w:cs="Arial"/>
                <w:b/>
                <w:sz w:val="20"/>
                <w:szCs w:val="20"/>
              </w:rPr>
              <w:t>Ja</w:t>
            </w:r>
          </w:p>
        </w:tc>
        <w:tc>
          <w:tcPr>
            <w:tcW w:w="850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eastAsia="MS Gothic" w:hAnsi="Arial" w:cs="Arial"/>
                <w:b/>
                <w:sz w:val="20"/>
                <w:szCs w:val="20"/>
              </w:rPr>
              <w:t>Nee</w:t>
            </w:r>
          </w:p>
        </w:tc>
        <w:tc>
          <w:tcPr>
            <w:tcW w:w="851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eastAsia="MS Gothic" w:hAnsi="Arial" w:cs="Arial"/>
                <w:b/>
                <w:sz w:val="20"/>
                <w:szCs w:val="20"/>
              </w:rPr>
              <w:t>Gaat mee</w:t>
            </w:r>
          </w:p>
        </w:tc>
        <w:tc>
          <w:tcPr>
            <w:tcW w:w="1559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0052F8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eastAsia="MS Gothic" w:hAnsi="Arial" w:cs="Arial"/>
                <w:b/>
                <w:sz w:val="20"/>
                <w:szCs w:val="20"/>
              </w:rPr>
              <w:t>Wordt overgenomen door koper</w:t>
            </w:r>
          </w:p>
        </w:tc>
      </w:tr>
      <w:tr w:rsidR="00287235" w:rsidRPr="00BE4738" w:rsidTr="00860BC7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eastAsia="MS Gothic" w:hAnsi="Arial" w:cs="Arial"/>
                <w:b/>
                <w:sz w:val="20"/>
                <w:szCs w:val="20"/>
              </w:rPr>
            </w:pPr>
          </w:p>
        </w:tc>
      </w:tr>
      <w:tr w:rsidR="00287235" w:rsidRPr="00BE4738" w:rsidTr="00046E31">
        <w:tc>
          <w:tcPr>
            <w:tcW w:w="5098" w:type="dxa"/>
            <w:gridSpan w:val="2"/>
            <w:tcBorders>
              <w:top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CV</w:t>
            </w:r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3674423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tcBorders>
              <w:top w:val="nil"/>
            </w:tcBorders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29275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tcBorders>
              <w:top w:val="nil"/>
            </w:tcBorders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098681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tcBorders>
              <w:top w:val="nil"/>
            </w:tcBorders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421096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87235" w:rsidRPr="00BE4738" w:rsidRDefault="000052F8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Boiler</w:t>
            </w:r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119555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1461964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38421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50269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87235" w:rsidRPr="00BE4738" w:rsidRDefault="000052F8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Zonnepanelen</w:t>
            </w:r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3970828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31119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657380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2034216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8462153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9424503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11754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797079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827468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6711573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433705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653109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0448208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754580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37279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1258905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5098" w:type="dxa"/>
            <w:gridSpan w:val="2"/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229344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0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121284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851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-9529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1559" w:type="dxa"/>
            <w:shd w:val="clear" w:color="auto" w:fill="FFFFFF" w:themeFill="background1"/>
          </w:tcPr>
          <w:p w:rsidR="00287235" w:rsidRPr="00BE4738" w:rsidRDefault="00C84160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sdt>
              <w:sdtPr>
                <w:rPr>
                  <w:rFonts w:cs="Arial"/>
                </w:rPr>
                <w:id w:val="7541669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8723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</w:tr>
      <w:tr w:rsidR="00287235" w:rsidRPr="00BE4738" w:rsidTr="00BE4738">
        <w:tc>
          <w:tcPr>
            <w:tcW w:w="9209" w:type="dxa"/>
            <w:gridSpan w:val="6"/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>Bijlage(n) over te nemen contracten:</w:t>
            </w:r>
          </w:p>
        </w:tc>
      </w:tr>
      <w:tr w:rsidR="00287235" w:rsidRPr="00BE4738" w:rsidTr="00046E31">
        <w:tc>
          <w:tcPr>
            <w:tcW w:w="9209" w:type="dxa"/>
            <w:gridSpan w:val="6"/>
            <w:tcBorders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287235" w:rsidRPr="00E87D9A" w:rsidRDefault="00287235" w:rsidP="00287235">
            <w:pPr>
              <w:pStyle w:val="Lijstalinea"/>
              <w:numPr>
                <w:ilvl w:val="0"/>
                <w:numId w:val="2"/>
              </w:num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287235" w:rsidRPr="00BE4738" w:rsidTr="00046E31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single" w:sz="4" w:space="0" w:color="A6A6A6" w:themeColor="background1" w:themeShade="A6"/>
            </w:tcBorders>
            <w:shd w:val="clear" w:color="auto" w:fill="FFFFFF" w:themeFill="background1"/>
          </w:tcPr>
          <w:p w:rsidR="00287235" w:rsidRPr="00E87D9A" w:rsidRDefault="00287235" w:rsidP="00287235">
            <w:pPr>
              <w:pStyle w:val="Lijstalinea"/>
              <w:numPr>
                <w:ilvl w:val="0"/>
                <w:numId w:val="2"/>
              </w:num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287235" w:rsidRPr="00BE4738" w:rsidTr="00046E31">
        <w:tc>
          <w:tcPr>
            <w:tcW w:w="9209" w:type="dxa"/>
            <w:gridSpan w:val="6"/>
            <w:tcBorders>
              <w:top w:val="single" w:sz="4" w:space="0" w:color="A6A6A6" w:themeColor="background1" w:themeShade="A6"/>
              <w:bottom w:val="nil"/>
            </w:tcBorders>
            <w:shd w:val="clear" w:color="auto" w:fill="FFFFFF" w:themeFill="background1"/>
          </w:tcPr>
          <w:p w:rsidR="00287235" w:rsidRPr="00046E31" w:rsidRDefault="00287235" w:rsidP="00287235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287235" w:rsidRPr="00BE4738" w:rsidTr="00046E31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046E31" w:rsidRDefault="00287235" w:rsidP="00287235">
            <w:pPr>
              <w:tabs>
                <w:tab w:val="left" w:pos="1275"/>
              </w:tabs>
              <w:rPr>
                <w:rFonts w:ascii="Arial" w:eastAsia="MS Gothic" w:hAnsi="Arial" w:cs="Arial"/>
                <w:sz w:val="20"/>
                <w:szCs w:val="20"/>
              </w:rPr>
            </w:pPr>
          </w:p>
        </w:tc>
      </w:tr>
      <w:tr w:rsidR="00287235" w:rsidRPr="00BE4738" w:rsidTr="00946502">
        <w:tc>
          <w:tcPr>
            <w:tcW w:w="9209" w:type="dxa"/>
            <w:gridSpan w:val="6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BE4738">
              <w:rPr>
                <w:rFonts w:ascii="Arial" w:hAnsi="Arial" w:cs="Arial"/>
                <w:sz w:val="20"/>
                <w:szCs w:val="20"/>
              </w:rPr>
              <w:t xml:space="preserve">Voor akkoord, </w:t>
            </w:r>
          </w:p>
        </w:tc>
      </w:tr>
      <w:tr w:rsidR="00287235" w:rsidRPr="00BE4738" w:rsidTr="00946502">
        <w:tc>
          <w:tcPr>
            <w:tcW w:w="4604" w:type="dxa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5" w:type="dxa"/>
            <w:gridSpan w:val="5"/>
            <w:tcBorders>
              <w:top w:val="nil"/>
              <w:bottom w:val="nil"/>
            </w:tcBorders>
            <w:shd w:val="clear" w:color="auto" w:fill="FFFFFF" w:themeFill="background1"/>
          </w:tcPr>
          <w:p w:rsidR="00287235" w:rsidRPr="00BE4738" w:rsidRDefault="00287235" w:rsidP="00287235">
            <w:pPr>
              <w:tabs>
                <w:tab w:val="left" w:pos="1275"/>
              </w:tabs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287235" w:rsidRPr="00BE4738" w:rsidTr="00946502">
        <w:trPr>
          <w:trHeight w:val="986"/>
        </w:trPr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46502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Verkoper(s)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287235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82D9F">
              <w:t>__________________________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Default="00EF07E0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EF07E0" w:rsidRDefault="00EF07E0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  <w:p w:rsidR="00287235" w:rsidRPr="00BE4738" w:rsidRDefault="00EF07E0" w:rsidP="00287235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82D9F">
              <w:t>__________________________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946502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Koper(s)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82D9F">
              <w:t>__________________________</w:t>
            </w:r>
            <w:r>
              <w:rPr>
                <w:rFonts w:ascii="Arial" w:hAnsi="Arial" w:cs="Arial"/>
                <w:sz w:val="20"/>
                <w:szCs w:val="20"/>
              </w:rPr>
              <w:br/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</w:p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br/>
            </w:r>
            <w:r w:rsidRPr="00F82D9F">
              <w:t>__________________________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naam: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plaats:</w:t>
            </w:r>
          </w:p>
        </w:tc>
      </w:tr>
      <w:tr w:rsidR="00EF07E0" w:rsidRPr="00BE4738" w:rsidTr="00946502"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  <w:tc>
          <w:tcPr>
            <w:tcW w:w="460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EF07E0" w:rsidRPr="00BE4738" w:rsidRDefault="00EF07E0" w:rsidP="00EF07E0">
            <w:pPr>
              <w:tabs>
                <w:tab w:val="left" w:pos="127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datum: </w:t>
            </w:r>
          </w:p>
        </w:tc>
      </w:tr>
    </w:tbl>
    <w:p w:rsidR="009D67F8" w:rsidRPr="00BE4738" w:rsidRDefault="009D67F8" w:rsidP="00467346">
      <w:pPr>
        <w:tabs>
          <w:tab w:val="left" w:pos="1275"/>
        </w:tabs>
        <w:rPr>
          <w:rFonts w:ascii="Arial" w:hAnsi="Arial" w:cs="Arial"/>
          <w:b/>
          <w:sz w:val="20"/>
          <w:szCs w:val="20"/>
        </w:rPr>
      </w:pPr>
    </w:p>
    <w:sectPr w:rsidR="009D67F8" w:rsidRPr="00BE4738" w:rsidSect="00705B52">
      <w:footerReference w:type="default" r:id="rId15"/>
      <w:pgSz w:w="11905" w:h="16837"/>
      <w:pgMar w:top="2268" w:right="1134" w:bottom="1701" w:left="1134" w:header="794" w:footer="794" w:gutter="51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376F" w:rsidRDefault="00EB376F" w:rsidP="00467346">
      <w:r>
        <w:separator/>
      </w:r>
    </w:p>
  </w:endnote>
  <w:endnote w:type="continuationSeparator" w:id="0">
    <w:p w:rsidR="00EB376F" w:rsidRDefault="00EB376F" w:rsidP="004673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E6" w:rsidRDefault="003261E6">
    <w:pPr>
      <w:pStyle w:val="Voet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78881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:rsidR="0084014E" w:rsidRPr="00EF07E0" w:rsidRDefault="00EF07E0">
        <w:pPr>
          <w:pStyle w:val="Voettekst"/>
          <w:jc w:val="right"/>
          <w:rPr>
            <w:rFonts w:ascii="Arial" w:hAnsi="Arial" w:cs="Arial"/>
            <w:sz w:val="22"/>
            <w:szCs w:val="22"/>
          </w:rPr>
        </w:pPr>
        <w:r w:rsidRPr="00EF07E0">
          <w:rPr>
            <w:rFonts w:ascii="Arial" w:hAnsi="Arial" w:cs="Arial"/>
            <w:sz w:val="22"/>
            <w:szCs w:val="22"/>
          </w:rPr>
          <w:t xml:space="preserve">  </w:t>
        </w:r>
        <w:r w:rsidR="0084014E" w:rsidRPr="00EF07E0">
          <w:rPr>
            <w:rFonts w:ascii="Arial" w:hAnsi="Arial" w:cs="Arial"/>
            <w:sz w:val="22"/>
            <w:szCs w:val="22"/>
          </w:rPr>
          <w:fldChar w:fldCharType="begin"/>
        </w:r>
        <w:r w:rsidR="0084014E" w:rsidRPr="00EF07E0">
          <w:rPr>
            <w:rFonts w:ascii="Arial" w:hAnsi="Arial" w:cs="Arial"/>
            <w:sz w:val="22"/>
            <w:szCs w:val="22"/>
          </w:rPr>
          <w:instrText>PAGE   \* MERGEFORMAT</w:instrText>
        </w:r>
        <w:r w:rsidR="0084014E" w:rsidRPr="00EF07E0">
          <w:rPr>
            <w:rFonts w:ascii="Arial" w:hAnsi="Arial" w:cs="Arial"/>
            <w:sz w:val="22"/>
            <w:szCs w:val="22"/>
          </w:rPr>
          <w:fldChar w:fldCharType="separate"/>
        </w:r>
        <w:r w:rsidR="00C84160">
          <w:rPr>
            <w:rFonts w:ascii="Arial" w:hAnsi="Arial" w:cs="Arial"/>
            <w:noProof/>
            <w:sz w:val="22"/>
            <w:szCs w:val="22"/>
          </w:rPr>
          <w:t>2</w:t>
        </w:r>
        <w:r w:rsidR="0084014E" w:rsidRPr="00EF07E0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84014E" w:rsidRPr="00250D2B" w:rsidRDefault="0084014E" w:rsidP="0084014E">
    <w:pPr>
      <w:pStyle w:val="Voettekst"/>
      <w:rPr>
        <w:rFonts w:ascii="Arial" w:hAnsi="Arial" w:cs="Arial"/>
      </w:rPr>
    </w:pPr>
    <w:r w:rsidRPr="00250D2B">
      <w:rPr>
        <w:rFonts w:ascii="Arial" w:hAnsi="Arial" w:cs="Arial"/>
        <w:sz w:val="22"/>
        <w:szCs w:val="22"/>
        <w:lang w:val="en-US"/>
      </w:rPr>
      <w:t>paraaf verkoper</w:t>
    </w:r>
    <w:r w:rsidRPr="00250D2B">
      <w:rPr>
        <w:rFonts w:ascii="Arial" w:hAnsi="Arial" w:cs="Arial"/>
        <w:sz w:val="22"/>
        <w:szCs w:val="22"/>
        <w:lang w:val="en-US"/>
      </w:rPr>
      <w:tab/>
    </w:r>
    <w:r w:rsidR="00EF07E0">
      <w:rPr>
        <w:rFonts w:ascii="Arial" w:hAnsi="Arial" w:cs="Arial"/>
        <w:sz w:val="22"/>
        <w:szCs w:val="22"/>
        <w:lang w:val="en-US"/>
      </w:rPr>
      <w:tab/>
    </w:r>
    <w:r w:rsidRPr="00250D2B">
      <w:rPr>
        <w:rFonts w:ascii="Arial" w:hAnsi="Arial" w:cs="Arial"/>
        <w:sz w:val="22"/>
        <w:szCs w:val="22"/>
        <w:lang w:val="en-US"/>
      </w:rPr>
      <w:t>paraaf koper</w:t>
    </w:r>
  </w:p>
  <w:p w:rsidR="00EB376F" w:rsidRPr="00250D2B" w:rsidRDefault="00EB376F" w:rsidP="00F43E12">
    <w:pPr>
      <w:pStyle w:val="Voettekst"/>
      <w:rPr>
        <w:rFonts w:ascii="Arial" w:hAnsi="Arial" w:cs="Arial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E6" w:rsidRDefault="003261E6">
    <w:pPr>
      <w:pStyle w:val="Voettekst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935593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:rsidR="00752314" w:rsidRPr="003261E6" w:rsidRDefault="00752314">
        <w:pPr>
          <w:pStyle w:val="Voettekst"/>
          <w:jc w:val="right"/>
          <w:rPr>
            <w:rFonts w:ascii="Arial" w:hAnsi="Arial" w:cs="Arial"/>
            <w:sz w:val="22"/>
            <w:szCs w:val="22"/>
          </w:rPr>
        </w:pPr>
        <w:r w:rsidRPr="003261E6">
          <w:rPr>
            <w:rFonts w:ascii="Arial" w:hAnsi="Arial" w:cs="Arial"/>
            <w:sz w:val="22"/>
            <w:szCs w:val="22"/>
          </w:rPr>
          <w:fldChar w:fldCharType="begin"/>
        </w:r>
        <w:r w:rsidRPr="003261E6">
          <w:rPr>
            <w:rFonts w:ascii="Arial" w:hAnsi="Arial" w:cs="Arial"/>
            <w:sz w:val="22"/>
            <w:szCs w:val="22"/>
          </w:rPr>
          <w:instrText>PAGE   \* MERGEFORMAT</w:instrText>
        </w:r>
        <w:r w:rsidRPr="003261E6">
          <w:rPr>
            <w:rFonts w:ascii="Arial" w:hAnsi="Arial" w:cs="Arial"/>
            <w:sz w:val="22"/>
            <w:szCs w:val="22"/>
          </w:rPr>
          <w:fldChar w:fldCharType="separate"/>
        </w:r>
        <w:r w:rsidR="00C84160">
          <w:rPr>
            <w:rFonts w:ascii="Arial" w:hAnsi="Arial" w:cs="Arial"/>
            <w:noProof/>
            <w:sz w:val="22"/>
            <w:szCs w:val="22"/>
          </w:rPr>
          <w:t>5</w:t>
        </w:r>
        <w:r w:rsidRPr="003261E6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:rsidR="00EB376F" w:rsidRDefault="00EB376F" w:rsidP="00F43E12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376F" w:rsidRDefault="00EB376F" w:rsidP="00467346">
      <w:r>
        <w:separator/>
      </w:r>
    </w:p>
  </w:footnote>
  <w:footnote w:type="continuationSeparator" w:id="0">
    <w:p w:rsidR="00EB376F" w:rsidRDefault="00EB376F" w:rsidP="004673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E6" w:rsidRDefault="003261E6">
    <w:pPr>
      <w:pStyle w:val="Ko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376F" w:rsidRDefault="00EB376F" w:rsidP="00467346">
    <w:pPr>
      <w:rPr>
        <w:rFonts w:ascii="Arial" w:hAnsi="Arial" w:cs="Arial"/>
        <w:b/>
        <w:noProof/>
        <w:color w:val="548DD4"/>
        <w:sz w:val="40"/>
        <w:szCs w:val="44"/>
      </w:rPr>
    </w:pPr>
    <w:r w:rsidRPr="00162CAB">
      <w:rPr>
        <w:rFonts w:ascii="Arial" w:hAnsi="Arial" w:cs="Arial"/>
        <w:b/>
        <w:noProof/>
        <w:color w:val="548DD4"/>
        <w:sz w:val="36"/>
        <w:szCs w:val="40"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5244369</wp:posOffset>
          </wp:positionH>
          <wp:positionV relativeFrom="topMargin">
            <wp:align>bottom</wp:align>
          </wp:positionV>
          <wp:extent cx="714375" cy="876300"/>
          <wp:effectExtent l="0" t="0" r="9525" b="0"/>
          <wp:wrapSquare wrapText="bothSides"/>
          <wp:docPr id="1" name="Afbeelding 1" descr="cid:image001.gif@01CAB08F.B7DEE3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3" descr="cid:image001.gif@01CAB08F.B7DEE310"/>
                  <pic:cNvPicPr>
                    <a:picLocks noChangeAspect="1" noChangeArrowheads="1"/>
                  </pic:cNvPicPr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8763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B376F" w:rsidRPr="00403BA1" w:rsidRDefault="00EB376F" w:rsidP="00467346">
    <w:pPr>
      <w:rPr>
        <w:rFonts w:ascii="Arial" w:hAnsi="Arial" w:cs="Arial"/>
        <w:b/>
        <w:noProof/>
        <w:color w:val="548DD4"/>
        <w:sz w:val="40"/>
        <w:szCs w:val="40"/>
      </w:rPr>
    </w:pPr>
    <w:r w:rsidRPr="00403BA1">
      <w:rPr>
        <w:rFonts w:ascii="Arial" w:hAnsi="Arial" w:cs="Arial"/>
        <w:b/>
        <w:noProof/>
        <w:color w:val="548DD4"/>
        <w:sz w:val="40"/>
        <w:szCs w:val="40"/>
      </w:rPr>
      <w:t>Lijst van zaken</w:t>
    </w:r>
  </w:p>
  <w:p w:rsidR="00EB376F" w:rsidRPr="00162CAB" w:rsidRDefault="00EB376F" w:rsidP="00162CAB">
    <w:pPr>
      <w:rPr>
        <w:rFonts w:ascii="Arial" w:hAnsi="Arial" w:cs="Arial"/>
        <w:b/>
        <w:color w:val="548DD4"/>
        <w:sz w:val="40"/>
        <w:szCs w:val="40"/>
      </w:rPr>
    </w:pPr>
    <w:r>
      <w:rPr>
        <w:rFonts w:ascii="Arial" w:hAnsi="Arial" w:cs="Arial"/>
        <w:b/>
        <w:noProof/>
        <w:color w:val="548DD4"/>
        <w:sz w:val="40"/>
        <w:szCs w:val="40"/>
      </w:rPr>
      <w:tab/>
    </w:r>
    <w:r>
      <w:rPr>
        <w:rFonts w:ascii="Arial" w:hAnsi="Arial" w:cs="Arial"/>
        <w:b/>
        <w:noProof/>
        <w:color w:val="548DD4"/>
        <w:sz w:val="40"/>
        <w:szCs w:val="40"/>
      </w:rPr>
      <w:tab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1E6" w:rsidRDefault="003261E6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5005C4"/>
    <w:multiLevelType w:val="hybridMultilevel"/>
    <w:tmpl w:val="E4D8EA4C"/>
    <w:lvl w:ilvl="0" w:tplc="62C0EC4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A47E5B"/>
    <w:multiLevelType w:val="hybridMultilevel"/>
    <w:tmpl w:val="49E08614"/>
    <w:lvl w:ilvl="0" w:tplc="62C0EC4C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hdrShapeDefaults>
    <o:shapedefaults v:ext="edit" spidmax="296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CAB"/>
    <w:rsid w:val="000052F8"/>
    <w:rsid w:val="00016868"/>
    <w:rsid w:val="00021D7F"/>
    <w:rsid w:val="00046E31"/>
    <w:rsid w:val="000806FB"/>
    <w:rsid w:val="00084AD0"/>
    <w:rsid w:val="0009689E"/>
    <w:rsid w:val="000A123E"/>
    <w:rsid w:val="000A5F17"/>
    <w:rsid w:val="000D278C"/>
    <w:rsid w:val="000E3409"/>
    <w:rsid w:val="00131F35"/>
    <w:rsid w:val="00132C35"/>
    <w:rsid w:val="00136207"/>
    <w:rsid w:val="00144AA3"/>
    <w:rsid w:val="00147684"/>
    <w:rsid w:val="00160913"/>
    <w:rsid w:val="00162CAB"/>
    <w:rsid w:val="001C5257"/>
    <w:rsid w:val="001D5D12"/>
    <w:rsid w:val="001F7C39"/>
    <w:rsid w:val="00217DDF"/>
    <w:rsid w:val="002212D5"/>
    <w:rsid w:val="0022277B"/>
    <w:rsid w:val="00241CFA"/>
    <w:rsid w:val="00241E4C"/>
    <w:rsid w:val="00250D2B"/>
    <w:rsid w:val="00287235"/>
    <w:rsid w:val="0029080E"/>
    <w:rsid w:val="003049C2"/>
    <w:rsid w:val="003261E6"/>
    <w:rsid w:val="00331A60"/>
    <w:rsid w:val="003328AE"/>
    <w:rsid w:val="00344A26"/>
    <w:rsid w:val="003522B3"/>
    <w:rsid w:val="00363C98"/>
    <w:rsid w:val="003A51D9"/>
    <w:rsid w:val="003E35E9"/>
    <w:rsid w:val="00403BA1"/>
    <w:rsid w:val="00404B33"/>
    <w:rsid w:val="00445C0C"/>
    <w:rsid w:val="00452417"/>
    <w:rsid w:val="004533E4"/>
    <w:rsid w:val="0046241D"/>
    <w:rsid w:val="00467346"/>
    <w:rsid w:val="005035D6"/>
    <w:rsid w:val="0052321F"/>
    <w:rsid w:val="00534E8F"/>
    <w:rsid w:val="0057362F"/>
    <w:rsid w:val="0058616C"/>
    <w:rsid w:val="005A0962"/>
    <w:rsid w:val="005A65E5"/>
    <w:rsid w:val="005B74F8"/>
    <w:rsid w:val="005C4DFF"/>
    <w:rsid w:val="005D4B71"/>
    <w:rsid w:val="005E043F"/>
    <w:rsid w:val="005E3F73"/>
    <w:rsid w:val="005E5498"/>
    <w:rsid w:val="005F3E59"/>
    <w:rsid w:val="00611FAD"/>
    <w:rsid w:val="00623853"/>
    <w:rsid w:val="0062433A"/>
    <w:rsid w:val="00660134"/>
    <w:rsid w:val="006635AB"/>
    <w:rsid w:val="006802CB"/>
    <w:rsid w:val="00682DEC"/>
    <w:rsid w:val="006B4ED3"/>
    <w:rsid w:val="006D7000"/>
    <w:rsid w:val="006F29ED"/>
    <w:rsid w:val="006F36DA"/>
    <w:rsid w:val="006F4CC2"/>
    <w:rsid w:val="00703D8C"/>
    <w:rsid w:val="00705B52"/>
    <w:rsid w:val="00737637"/>
    <w:rsid w:val="00752314"/>
    <w:rsid w:val="00784EE1"/>
    <w:rsid w:val="007B2754"/>
    <w:rsid w:val="007D4D65"/>
    <w:rsid w:val="007E1CCC"/>
    <w:rsid w:val="0084014E"/>
    <w:rsid w:val="008438FC"/>
    <w:rsid w:val="00860BC7"/>
    <w:rsid w:val="00881AF1"/>
    <w:rsid w:val="008B63AD"/>
    <w:rsid w:val="008B78F1"/>
    <w:rsid w:val="008D434D"/>
    <w:rsid w:val="008E61C5"/>
    <w:rsid w:val="00907232"/>
    <w:rsid w:val="00914B83"/>
    <w:rsid w:val="00946502"/>
    <w:rsid w:val="00953EDF"/>
    <w:rsid w:val="00963BD2"/>
    <w:rsid w:val="00970302"/>
    <w:rsid w:val="00976AE9"/>
    <w:rsid w:val="00990FA6"/>
    <w:rsid w:val="00992259"/>
    <w:rsid w:val="009A0116"/>
    <w:rsid w:val="009C0475"/>
    <w:rsid w:val="009C3FF9"/>
    <w:rsid w:val="009D67F8"/>
    <w:rsid w:val="00A33C22"/>
    <w:rsid w:val="00A4448B"/>
    <w:rsid w:val="00A51D2D"/>
    <w:rsid w:val="00AA3BF8"/>
    <w:rsid w:val="00B31526"/>
    <w:rsid w:val="00B607A7"/>
    <w:rsid w:val="00B90341"/>
    <w:rsid w:val="00B909B6"/>
    <w:rsid w:val="00B95AC4"/>
    <w:rsid w:val="00BA698F"/>
    <w:rsid w:val="00BB38B8"/>
    <w:rsid w:val="00BD11F7"/>
    <w:rsid w:val="00BE4738"/>
    <w:rsid w:val="00BF01B6"/>
    <w:rsid w:val="00BF3797"/>
    <w:rsid w:val="00C00CDC"/>
    <w:rsid w:val="00C21DB4"/>
    <w:rsid w:val="00C23E6F"/>
    <w:rsid w:val="00C27A48"/>
    <w:rsid w:val="00C30BD3"/>
    <w:rsid w:val="00C724E8"/>
    <w:rsid w:val="00C7402D"/>
    <w:rsid w:val="00C81B4C"/>
    <w:rsid w:val="00C84160"/>
    <w:rsid w:val="00C92739"/>
    <w:rsid w:val="00CA22D4"/>
    <w:rsid w:val="00CC1F35"/>
    <w:rsid w:val="00CE566E"/>
    <w:rsid w:val="00CF1379"/>
    <w:rsid w:val="00CF27F9"/>
    <w:rsid w:val="00CF4844"/>
    <w:rsid w:val="00CF4F27"/>
    <w:rsid w:val="00D27C7A"/>
    <w:rsid w:val="00D309F3"/>
    <w:rsid w:val="00D90E72"/>
    <w:rsid w:val="00DA0566"/>
    <w:rsid w:val="00DD42E9"/>
    <w:rsid w:val="00DE1472"/>
    <w:rsid w:val="00DE7C3D"/>
    <w:rsid w:val="00E01AB1"/>
    <w:rsid w:val="00E07252"/>
    <w:rsid w:val="00E113B2"/>
    <w:rsid w:val="00E274F0"/>
    <w:rsid w:val="00E27E2C"/>
    <w:rsid w:val="00E50498"/>
    <w:rsid w:val="00E5521A"/>
    <w:rsid w:val="00E6624A"/>
    <w:rsid w:val="00E87D9A"/>
    <w:rsid w:val="00EB376F"/>
    <w:rsid w:val="00EF0551"/>
    <w:rsid w:val="00EF07E0"/>
    <w:rsid w:val="00F200FF"/>
    <w:rsid w:val="00F212BC"/>
    <w:rsid w:val="00F226E7"/>
    <w:rsid w:val="00F24947"/>
    <w:rsid w:val="00F43E12"/>
    <w:rsid w:val="00F47B5D"/>
    <w:rsid w:val="00F5527E"/>
    <w:rsid w:val="00FD24E4"/>
    <w:rsid w:val="00FD4976"/>
    <w:rsid w:val="00FF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96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607A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CE566E"/>
    <w:pPr>
      <w:keepNext/>
      <w:outlineLvl w:val="0"/>
    </w:pPr>
    <w:rPr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6734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6734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46734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67346"/>
    <w:rPr>
      <w:sz w:val="24"/>
      <w:szCs w:val="24"/>
    </w:rPr>
  </w:style>
  <w:style w:type="table" w:styleId="Tabelraster">
    <w:name w:val="Table Grid"/>
    <w:basedOn w:val="Standaardtabel"/>
    <w:uiPriority w:val="59"/>
    <w:rsid w:val="00162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14B8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14B8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4B83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semiHidden/>
    <w:rsid w:val="00E6624A"/>
    <w:pPr>
      <w:spacing w:line="320" w:lineRule="atLeast"/>
    </w:pPr>
    <w:rPr>
      <w:rFonts w:ascii="Arial" w:hAnsi="Arial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6624A"/>
    <w:rPr>
      <w:rFonts w:ascii="Arial" w:hAnsi="Arial"/>
      <w:lang w:eastAsia="en-US"/>
    </w:rPr>
  </w:style>
  <w:style w:type="character" w:styleId="Regelnummer">
    <w:name w:val="line number"/>
    <w:basedOn w:val="Standaardalinea-lettertype"/>
    <w:uiPriority w:val="99"/>
    <w:semiHidden/>
    <w:unhideWhenUsed/>
    <w:rsid w:val="00705B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607A7"/>
    <w:rPr>
      <w:sz w:val="24"/>
      <w:szCs w:val="24"/>
    </w:rPr>
  </w:style>
  <w:style w:type="paragraph" w:styleId="Kop1">
    <w:name w:val="heading 1"/>
    <w:basedOn w:val="Standaard"/>
    <w:next w:val="Standaard"/>
    <w:qFormat/>
    <w:rsid w:val="00CE566E"/>
    <w:pPr>
      <w:keepNext/>
      <w:outlineLvl w:val="0"/>
    </w:pPr>
    <w:rPr>
      <w:b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6734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67346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unhideWhenUsed/>
    <w:rsid w:val="0046734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67346"/>
    <w:rPr>
      <w:sz w:val="24"/>
      <w:szCs w:val="24"/>
    </w:rPr>
  </w:style>
  <w:style w:type="table" w:styleId="Tabelraster">
    <w:name w:val="Table Grid"/>
    <w:basedOn w:val="Standaardtabel"/>
    <w:uiPriority w:val="59"/>
    <w:rsid w:val="00162C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914B8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14B83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14B83"/>
    <w:rPr>
      <w:rFonts w:ascii="Segoe UI" w:hAnsi="Segoe UI" w:cs="Segoe UI"/>
      <w:sz w:val="18"/>
      <w:szCs w:val="18"/>
    </w:rPr>
  </w:style>
  <w:style w:type="paragraph" w:styleId="Voetnoottekst">
    <w:name w:val="footnote text"/>
    <w:basedOn w:val="Standaard"/>
    <w:link w:val="VoetnoottekstChar"/>
    <w:semiHidden/>
    <w:rsid w:val="00E6624A"/>
    <w:pPr>
      <w:spacing w:line="320" w:lineRule="atLeast"/>
    </w:pPr>
    <w:rPr>
      <w:rFonts w:ascii="Arial" w:hAnsi="Arial"/>
      <w:sz w:val="20"/>
      <w:szCs w:val="20"/>
      <w:lang w:eastAsia="en-US"/>
    </w:rPr>
  </w:style>
  <w:style w:type="character" w:customStyle="1" w:styleId="VoetnoottekstChar">
    <w:name w:val="Voetnoottekst Char"/>
    <w:basedOn w:val="Standaardalinea-lettertype"/>
    <w:link w:val="Voetnoottekst"/>
    <w:semiHidden/>
    <w:rsid w:val="00E6624A"/>
    <w:rPr>
      <w:rFonts w:ascii="Arial" w:hAnsi="Arial"/>
      <w:lang w:eastAsia="en-US"/>
    </w:rPr>
  </w:style>
  <w:style w:type="character" w:styleId="Regelnummer">
    <w:name w:val="line number"/>
    <w:basedOn w:val="Standaardalinea-lettertype"/>
    <w:uiPriority w:val="99"/>
    <w:semiHidden/>
    <w:unhideWhenUsed/>
    <w:rsid w:val="00705B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CB97C0.41B1FD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F2655C-004A-4006-9686-C79347B7DE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827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NVM</Company>
  <LinksUpToDate>false</LinksUpToDate>
  <CharactersWithSpaces>4800</CharactersWithSpaces>
  <SharedDoc>false</SharedDoc>
  <HLinks>
    <vt:vector size="6" baseType="variant">
      <vt:variant>
        <vt:i4>2752605</vt:i4>
      </vt:variant>
      <vt:variant>
        <vt:i4>-1</vt:i4>
      </vt:variant>
      <vt:variant>
        <vt:i4>2049</vt:i4>
      </vt:variant>
      <vt:variant>
        <vt:i4>1</vt:i4>
      </vt:variant>
      <vt:variant>
        <vt:lpwstr>cid:image001.gif@01CB97C0.41B1FDD0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Ursinus, Anne</dc:creator>
  <cp:lastModifiedBy>YP05</cp:lastModifiedBy>
  <cp:revision>2</cp:revision>
  <cp:lastPrinted>2019-03-25T10:16:00Z</cp:lastPrinted>
  <dcterms:created xsi:type="dcterms:W3CDTF">2019-04-19T11:40:00Z</dcterms:created>
  <dcterms:modified xsi:type="dcterms:W3CDTF">2019-04-19T11:40:00Z</dcterms:modified>
</cp:coreProperties>
</file>